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736C" w14:textId="67789A4D" w:rsidR="00C93EE2" w:rsidRDefault="00311904">
      <w:r>
        <w:rPr>
          <w:noProof/>
        </w:rPr>
        <w:drawing>
          <wp:anchor distT="0" distB="0" distL="114300" distR="114300" simplePos="0" relativeHeight="251658240" behindDoc="0" locked="0" layoutInCell="1" allowOverlap="1" wp14:anchorId="174C9BF1" wp14:editId="60C9CB01">
            <wp:simplePos x="0" y="0"/>
            <wp:positionH relativeFrom="margin">
              <wp:posOffset>2931269</wp:posOffset>
            </wp:positionH>
            <wp:positionV relativeFrom="margin">
              <wp:posOffset>-901700</wp:posOffset>
            </wp:positionV>
            <wp:extent cx="3887470" cy="10058400"/>
            <wp:effectExtent l="0" t="0" r="0" b="0"/>
            <wp:wrapSquare wrapText="bothSides"/>
            <wp:docPr id="1546145174" name="Picture 2" descr="A screenshot of a whit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45174" name="Picture 2" descr="A screenshot of a white ca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2B4002" wp14:editId="4C86640A">
            <wp:simplePos x="0" y="0"/>
            <wp:positionH relativeFrom="margin">
              <wp:posOffset>-897781</wp:posOffset>
            </wp:positionH>
            <wp:positionV relativeFrom="margin">
              <wp:posOffset>-898525</wp:posOffset>
            </wp:positionV>
            <wp:extent cx="3887541" cy="10058400"/>
            <wp:effectExtent l="0" t="0" r="0" b="0"/>
            <wp:wrapSquare wrapText="bothSides"/>
            <wp:docPr id="1433140497" name="Picture 1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40497" name="Picture 1" descr="A close-up of a lis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54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B03">
        <w:t>3</w:t>
      </w:r>
    </w:p>
    <w:sectPr w:rsidR="00C9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04"/>
    <w:rsid w:val="0021461B"/>
    <w:rsid w:val="00311904"/>
    <w:rsid w:val="00351A71"/>
    <w:rsid w:val="004D6406"/>
    <w:rsid w:val="00587047"/>
    <w:rsid w:val="00C93EE2"/>
    <w:rsid w:val="00C95A75"/>
    <w:rsid w:val="00F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64E1"/>
  <w15:chartTrackingRefBased/>
  <w15:docId w15:val="{35583A54-5E04-410E-BB79-2135338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Ripepi Winery</dc:creator>
  <cp:keywords/>
  <dc:description/>
  <cp:lastModifiedBy>Ripepi Winery</cp:lastModifiedBy>
  <cp:revision>2</cp:revision>
  <cp:lastPrinted>2025-05-17T16:04:00Z</cp:lastPrinted>
  <dcterms:created xsi:type="dcterms:W3CDTF">2025-05-17T16:01:00Z</dcterms:created>
  <dcterms:modified xsi:type="dcterms:W3CDTF">2025-05-17T16:13:00Z</dcterms:modified>
</cp:coreProperties>
</file>